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75" w:rsidRDefault="00E94076" w:rsidP="00266275">
      <w:pPr>
        <w:spacing w:after="0" w:line="240" w:lineRule="auto"/>
        <w:jc w:val="center"/>
        <w:rPr>
          <w:b/>
        </w:rPr>
      </w:pPr>
      <w:r>
        <w:rPr>
          <w:b/>
        </w:rPr>
        <w:t>Nort</w:t>
      </w:r>
      <w:r w:rsidR="00257B9D">
        <w:rPr>
          <w:b/>
        </w:rPr>
        <w:t xml:space="preserve">h Carolina </w:t>
      </w:r>
      <w:r w:rsidR="00C062E5">
        <w:rPr>
          <w:b/>
        </w:rPr>
        <w:t xml:space="preserve">Division of Public Health </w:t>
      </w:r>
      <w:r w:rsidR="003709A6">
        <w:rPr>
          <w:b/>
        </w:rPr>
        <w:t>Guidance</w:t>
      </w:r>
      <w:r w:rsidR="00266275">
        <w:rPr>
          <w:b/>
        </w:rPr>
        <w:t>: Personal Protective Equipment (PPE) in Hospital Ebola Isolation Units</w:t>
      </w:r>
    </w:p>
    <w:p w:rsidR="00266275" w:rsidRDefault="00266275" w:rsidP="00266275">
      <w:pPr>
        <w:spacing w:after="0" w:line="240" w:lineRule="auto"/>
        <w:jc w:val="center"/>
        <w:rPr>
          <w:b/>
        </w:rPr>
      </w:pPr>
      <w:r>
        <w:rPr>
          <w:b/>
        </w:rPr>
        <w:t>Donning Checklist</w:t>
      </w:r>
    </w:p>
    <w:p w:rsidR="00266275" w:rsidRDefault="00266275" w:rsidP="00266275">
      <w:pPr>
        <w:spacing w:after="0" w:line="240" w:lineRule="auto"/>
        <w:jc w:val="center"/>
        <w:rPr>
          <w:b/>
        </w:rPr>
      </w:pPr>
    </w:p>
    <w:p w:rsidR="00E94076" w:rsidRDefault="00266275" w:rsidP="00266275">
      <w:pPr>
        <w:spacing w:after="0" w:line="240" w:lineRule="auto"/>
        <w:rPr>
          <w:b/>
        </w:rPr>
      </w:pPr>
      <w:r>
        <w:rPr>
          <w:b/>
        </w:rPr>
        <w:t>Date: ____/____/______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57B9D">
        <w:rPr>
          <w:b/>
        </w:rPr>
        <w:t>Designated Site Monitor</w:t>
      </w:r>
      <w:r w:rsidR="00E94076">
        <w:rPr>
          <w:b/>
        </w:rPr>
        <w:t xml:space="preserve"> Name: ____________________________</w:t>
      </w:r>
      <w:r>
        <w:rPr>
          <w:b/>
        </w:rPr>
        <w:t>____</w:t>
      </w:r>
    </w:p>
    <w:p w:rsidR="00E94076" w:rsidRDefault="00E94076" w:rsidP="00DA4CBA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DA4CBA">
        <w:rPr>
          <w:b/>
        </w:rPr>
        <w:tab/>
      </w:r>
      <w:r>
        <w:rPr>
          <w:b/>
        </w:rPr>
        <w:t>Healthcare Personnel Name: ____________________________</w:t>
      </w:r>
      <w:r w:rsidR="00257B9D">
        <w:rPr>
          <w:b/>
        </w:rPr>
        <w:t>__</w:t>
      </w:r>
      <w:r w:rsidR="00266275">
        <w:rPr>
          <w:b/>
        </w:rPr>
        <w:t>____</w:t>
      </w:r>
    </w:p>
    <w:p w:rsidR="00CA105D" w:rsidRPr="0088516D" w:rsidRDefault="00EE0658" w:rsidP="00EE0658">
      <w:pPr>
        <w:spacing w:after="0" w:line="240" w:lineRule="auto"/>
        <w:rPr>
          <w:b/>
          <w:i/>
        </w:rPr>
      </w:pPr>
      <w:r w:rsidRPr="00EE0658">
        <w:rPr>
          <w:b/>
          <w:i/>
          <w:u w:val="single"/>
        </w:rPr>
        <w:t>Instructions:</w:t>
      </w:r>
      <w:r w:rsidRPr="00EE0658">
        <w:rPr>
          <w:b/>
          <w:i/>
        </w:rPr>
        <w:t xml:space="preserve"> </w:t>
      </w:r>
      <w:r w:rsidR="00257B9D">
        <w:rPr>
          <w:i/>
        </w:rPr>
        <w:t>This checklist is to be completed by the designated site monitor for every healthcare worker that accesses the Ebola isolation patient care area.</w:t>
      </w:r>
      <w:r w:rsidRPr="00214ABA">
        <w:rPr>
          <w:i/>
        </w:rPr>
        <w:t xml:space="preserve"> </w:t>
      </w:r>
      <w:r w:rsidR="00257B9D">
        <w:rPr>
          <w:i/>
        </w:rPr>
        <w:t>It is critical that each step be completed correctly and documented.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48"/>
        <w:gridCol w:w="5821"/>
        <w:gridCol w:w="2336"/>
        <w:gridCol w:w="2292"/>
        <w:gridCol w:w="1519"/>
      </w:tblGrid>
      <w:tr w:rsidR="00266275" w:rsidRPr="0088516D" w:rsidTr="00257B9D">
        <w:trPr>
          <w:trHeight w:val="458"/>
          <w:jc w:val="center"/>
        </w:trPr>
        <w:tc>
          <w:tcPr>
            <w:tcW w:w="0" w:type="auto"/>
          </w:tcPr>
          <w:p w:rsidR="00257B9D" w:rsidRPr="0088516D" w:rsidRDefault="00257B9D" w:rsidP="006949FF">
            <w:pPr>
              <w:jc w:val="center"/>
              <w:rPr>
                <w:b/>
              </w:rPr>
            </w:pPr>
            <w:r w:rsidRPr="0088516D">
              <w:rPr>
                <w:b/>
              </w:rPr>
              <w:t>Donning Checklist Item</w:t>
            </w:r>
          </w:p>
        </w:tc>
        <w:tc>
          <w:tcPr>
            <w:tcW w:w="0" w:type="auto"/>
          </w:tcPr>
          <w:p w:rsidR="00257B9D" w:rsidRPr="0088516D" w:rsidRDefault="00257B9D" w:rsidP="006949FF">
            <w:pPr>
              <w:jc w:val="center"/>
              <w:rPr>
                <w:b/>
              </w:rPr>
            </w:pPr>
            <w:r w:rsidRPr="0088516D">
              <w:rPr>
                <w:b/>
              </w:rPr>
              <w:t>Description</w:t>
            </w:r>
          </w:p>
        </w:tc>
        <w:tc>
          <w:tcPr>
            <w:tcW w:w="0" w:type="auto"/>
          </w:tcPr>
          <w:p w:rsidR="00257B9D" w:rsidRPr="0088516D" w:rsidRDefault="00257B9D" w:rsidP="006949FF">
            <w:pPr>
              <w:jc w:val="center"/>
              <w:rPr>
                <w:b/>
              </w:rPr>
            </w:pPr>
            <w:r w:rsidRPr="0088516D">
              <w:rPr>
                <w:b/>
              </w:rPr>
              <w:t>Step performed appropriately?</w:t>
            </w:r>
          </w:p>
        </w:tc>
        <w:tc>
          <w:tcPr>
            <w:tcW w:w="0" w:type="auto"/>
          </w:tcPr>
          <w:p w:rsidR="00257B9D" w:rsidRDefault="00257B9D" w:rsidP="00F17529">
            <w:pPr>
              <w:jc w:val="center"/>
              <w:rPr>
                <w:b/>
              </w:rPr>
            </w:pPr>
            <w:r>
              <w:rPr>
                <w:b/>
              </w:rPr>
              <w:t>If No</w:t>
            </w:r>
            <w:r w:rsidR="00266275">
              <w:rPr>
                <w:b/>
              </w:rPr>
              <w:t>,</w:t>
            </w:r>
            <w:r>
              <w:rPr>
                <w:b/>
              </w:rPr>
              <w:t xml:space="preserve"> or </w:t>
            </w:r>
            <w:r w:rsidR="00266275">
              <w:rPr>
                <w:b/>
              </w:rPr>
              <w:t xml:space="preserve">Breach </w:t>
            </w:r>
            <w:r>
              <w:rPr>
                <w:b/>
              </w:rPr>
              <w:t>identified, explain</w:t>
            </w:r>
          </w:p>
          <w:p w:rsidR="00257B9D" w:rsidRDefault="00257B9D" w:rsidP="00F17529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57B9D" w:rsidRDefault="00257B9D" w:rsidP="00F17529">
            <w:pPr>
              <w:jc w:val="center"/>
              <w:rPr>
                <w:b/>
              </w:rPr>
            </w:pPr>
            <w:r>
              <w:rPr>
                <w:b/>
              </w:rPr>
              <w:t>Site Monitor Initials</w:t>
            </w: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257B9D" w:rsidRPr="00AB4ECA" w:rsidRDefault="00257B9D" w:rsidP="000A1504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Hydrate</w:t>
            </w:r>
          </w:p>
        </w:tc>
        <w:tc>
          <w:tcPr>
            <w:tcW w:w="0" w:type="auto"/>
          </w:tcPr>
          <w:p w:rsidR="00257B9D" w:rsidRPr="00AB4ECA" w:rsidRDefault="00257B9D" w:rsidP="007C39AE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Healthcare personnel should hydrate before being tasked to provide patient care. </w:t>
            </w:r>
          </w:p>
        </w:tc>
        <w:tc>
          <w:tcPr>
            <w:tcW w:w="0" w:type="auto"/>
            <w:vAlign w:val="center"/>
          </w:tcPr>
          <w:p w:rsidR="00257B9D" w:rsidRPr="00AB4ECA" w:rsidRDefault="00ED0300" w:rsidP="00F17529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929578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B9D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57B9D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-1564713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B9D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57B9D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257B9D" w:rsidRPr="00AB4ECA" w:rsidRDefault="00257B9D" w:rsidP="00EE0658">
            <w:pPr>
              <w:rPr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257B9D" w:rsidRPr="00AB4ECA" w:rsidRDefault="00257B9D" w:rsidP="00EE0658">
            <w:pPr>
              <w:rPr>
                <w:b/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257B9D" w:rsidRPr="00AB4ECA" w:rsidRDefault="00257B9D" w:rsidP="008856FE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Remove </w:t>
            </w:r>
            <w:r w:rsidR="005E5180" w:rsidRPr="00AB4ECA">
              <w:rPr>
                <w:sz w:val="21"/>
                <w:szCs w:val="21"/>
              </w:rPr>
              <w:t xml:space="preserve">all </w:t>
            </w:r>
            <w:r w:rsidRPr="00AB4ECA">
              <w:rPr>
                <w:sz w:val="21"/>
                <w:szCs w:val="21"/>
              </w:rPr>
              <w:t>personal</w:t>
            </w:r>
            <w:r w:rsidR="008856FE" w:rsidRPr="00AB4ECA">
              <w:rPr>
                <w:sz w:val="21"/>
                <w:szCs w:val="21"/>
              </w:rPr>
              <w:t xml:space="preserve"> </w:t>
            </w:r>
            <w:r w:rsidR="005E5180" w:rsidRPr="00AB4ECA">
              <w:rPr>
                <w:sz w:val="21"/>
                <w:szCs w:val="21"/>
              </w:rPr>
              <w:t>items</w:t>
            </w:r>
          </w:p>
        </w:tc>
        <w:tc>
          <w:tcPr>
            <w:tcW w:w="0" w:type="auto"/>
          </w:tcPr>
          <w:p w:rsidR="00257B9D" w:rsidRPr="00AB4ECA" w:rsidRDefault="00257B9D" w:rsidP="00717933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All personal items </w:t>
            </w:r>
            <w:r w:rsidR="008856FE" w:rsidRPr="00AB4ECA">
              <w:rPr>
                <w:sz w:val="21"/>
                <w:szCs w:val="21"/>
              </w:rPr>
              <w:t xml:space="preserve">and jewelry </w:t>
            </w:r>
            <w:r w:rsidRPr="00AB4ECA">
              <w:rPr>
                <w:sz w:val="21"/>
                <w:szCs w:val="21"/>
              </w:rPr>
              <w:t>should be removed prior to donning</w:t>
            </w:r>
            <w:r w:rsidR="008856FE" w:rsidRPr="00AB4ECA">
              <w:rPr>
                <w:sz w:val="21"/>
                <w:szCs w:val="21"/>
              </w:rPr>
              <w:t>, including cell phones and pages</w:t>
            </w:r>
            <w:r w:rsidRPr="00AB4ECA">
              <w:rPr>
                <w:sz w:val="21"/>
                <w:szCs w:val="21"/>
              </w:rPr>
              <w:t>.</w:t>
            </w:r>
          </w:p>
        </w:tc>
        <w:tc>
          <w:tcPr>
            <w:tcW w:w="0" w:type="auto"/>
            <w:vAlign w:val="center"/>
          </w:tcPr>
          <w:p w:rsidR="00257B9D" w:rsidRPr="00AB4ECA" w:rsidRDefault="00ED0300" w:rsidP="006949FF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1241708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B9D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57B9D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-1288586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B9D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57B9D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257B9D" w:rsidRPr="00AB4ECA" w:rsidRDefault="00257B9D" w:rsidP="00EE0658">
            <w:pPr>
              <w:rPr>
                <w:sz w:val="21"/>
                <w:szCs w:val="21"/>
              </w:rPr>
            </w:pPr>
          </w:p>
          <w:p w:rsidR="00257B9D" w:rsidRPr="00AB4ECA" w:rsidRDefault="00257B9D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257B9D" w:rsidRPr="00AB4ECA" w:rsidRDefault="00257B9D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257B9D" w:rsidRPr="00AB4ECA" w:rsidRDefault="00257B9D" w:rsidP="005061AC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Pull hair up and </w:t>
            </w:r>
            <w:r w:rsidR="005E5180" w:rsidRPr="00AB4ECA">
              <w:rPr>
                <w:sz w:val="21"/>
                <w:szCs w:val="21"/>
              </w:rPr>
              <w:t>away from face</w:t>
            </w:r>
          </w:p>
        </w:tc>
        <w:tc>
          <w:tcPr>
            <w:tcW w:w="0" w:type="auto"/>
          </w:tcPr>
          <w:p w:rsidR="00257B9D" w:rsidRPr="00AB4ECA" w:rsidRDefault="00257B9D" w:rsidP="008E4F75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Hair should be secured to minimized adjustments needed once PPE </w:t>
            </w:r>
            <w:bookmarkStart w:id="0" w:name="_GoBack"/>
            <w:r w:rsidR="008E4F75">
              <w:rPr>
                <w:sz w:val="21"/>
                <w:szCs w:val="21"/>
              </w:rPr>
              <w:t>is</w:t>
            </w:r>
            <w:r w:rsidR="008E4F75" w:rsidRPr="00AB4ECA">
              <w:rPr>
                <w:sz w:val="21"/>
                <w:szCs w:val="21"/>
              </w:rPr>
              <w:t xml:space="preserve"> </w:t>
            </w:r>
            <w:r w:rsidRPr="00AB4ECA">
              <w:rPr>
                <w:sz w:val="21"/>
                <w:szCs w:val="21"/>
              </w:rPr>
              <w:t>on.</w:t>
            </w:r>
            <w:bookmarkEnd w:id="0"/>
          </w:p>
        </w:tc>
        <w:tc>
          <w:tcPr>
            <w:tcW w:w="0" w:type="auto"/>
            <w:vAlign w:val="center"/>
          </w:tcPr>
          <w:p w:rsidR="00257B9D" w:rsidRPr="00AB4ECA" w:rsidRDefault="00ED0300" w:rsidP="006949FF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112411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B9D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57B9D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947045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B9D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57B9D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257B9D" w:rsidRPr="00AB4ECA" w:rsidRDefault="00257B9D" w:rsidP="00EE0658">
            <w:pPr>
              <w:rPr>
                <w:sz w:val="21"/>
                <w:szCs w:val="21"/>
              </w:rPr>
            </w:pPr>
          </w:p>
          <w:p w:rsidR="00257B9D" w:rsidRPr="00AB4ECA" w:rsidRDefault="00257B9D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257B9D" w:rsidRPr="00AB4ECA" w:rsidRDefault="00257B9D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D53C8E" w:rsidRPr="00AB4ECA" w:rsidRDefault="00D53C8E" w:rsidP="00B42EA5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Inspect PPE</w:t>
            </w:r>
          </w:p>
        </w:tc>
        <w:tc>
          <w:tcPr>
            <w:tcW w:w="0" w:type="auto"/>
          </w:tcPr>
          <w:p w:rsidR="00D53C8E" w:rsidRPr="00AB4ECA" w:rsidRDefault="00D53C8E" w:rsidP="00266275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PPE materials should be verified as present and individually inspected for any visible breaches prior to donning. </w:t>
            </w:r>
          </w:p>
        </w:tc>
        <w:tc>
          <w:tcPr>
            <w:tcW w:w="0" w:type="auto"/>
            <w:vAlign w:val="center"/>
          </w:tcPr>
          <w:p w:rsidR="00D53C8E" w:rsidRPr="00AB4ECA" w:rsidRDefault="00ED0300" w:rsidP="00B42EA5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514768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C8E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53C8E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-1124844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C8E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53C8E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D53C8E" w:rsidRPr="00AB4ECA" w:rsidRDefault="00D53C8E" w:rsidP="00B42EA5">
            <w:pPr>
              <w:rPr>
                <w:b/>
                <w:sz w:val="21"/>
                <w:szCs w:val="21"/>
              </w:rPr>
            </w:pPr>
          </w:p>
          <w:p w:rsidR="00D53C8E" w:rsidRPr="00AB4ECA" w:rsidRDefault="00D53C8E" w:rsidP="00B42EA5">
            <w:pPr>
              <w:rPr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D53C8E" w:rsidRPr="00AB4ECA" w:rsidRDefault="00D53C8E" w:rsidP="00B42EA5">
            <w:pPr>
              <w:rPr>
                <w:b/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D53C8E" w:rsidRPr="00AB4ECA" w:rsidRDefault="00DA00C5" w:rsidP="005061AC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Perform hand hygiene on bare hands</w:t>
            </w:r>
          </w:p>
        </w:tc>
        <w:tc>
          <w:tcPr>
            <w:tcW w:w="0" w:type="auto"/>
          </w:tcPr>
          <w:p w:rsidR="00D53C8E" w:rsidRPr="00AB4ECA" w:rsidRDefault="00D53C8E" w:rsidP="00EE0658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Use soap and water, EPA-approved disinfectant wipe or alcohol-based hand rub</w:t>
            </w:r>
            <w:r w:rsidR="00DF4E6C" w:rsidRPr="00AB4ECA">
              <w:rPr>
                <w:sz w:val="21"/>
                <w:szCs w:val="21"/>
              </w:rPr>
              <w:t>.</w:t>
            </w:r>
          </w:p>
        </w:tc>
        <w:tc>
          <w:tcPr>
            <w:tcW w:w="0" w:type="auto"/>
            <w:vAlign w:val="center"/>
          </w:tcPr>
          <w:p w:rsidR="00D53C8E" w:rsidRPr="00AB4ECA" w:rsidRDefault="00ED0300" w:rsidP="006949FF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2077896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C8E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53C8E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737514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C8E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53C8E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D53C8E" w:rsidRPr="00AB4ECA" w:rsidRDefault="00D53C8E" w:rsidP="00EE0658">
            <w:pPr>
              <w:rPr>
                <w:sz w:val="21"/>
                <w:szCs w:val="21"/>
              </w:rPr>
            </w:pPr>
          </w:p>
          <w:p w:rsidR="00D53C8E" w:rsidRPr="00AB4ECA" w:rsidRDefault="00D53C8E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D53C8E" w:rsidRPr="00AB4ECA" w:rsidRDefault="00D53C8E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DA00C5" w:rsidRPr="00AB4ECA" w:rsidRDefault="000E4125" w:rsidP="000E4125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Don i</w:t>
            </w:r>
            <w:r w:rsidR="00DA00C5" w:rsidRPr="00AB4ECA">
              <w:rPr>
                <w:sz w:val="21"/>
                <w:szCs w:val="21"/>
              </w:rPr>
              <w:t>nner gloves</w:t>
            </w:r>
          </w:p>
        </w:tc>
        <w:tc>
          <w:tcPr>
            <w:tcW w:w="0" w:type="auto"/>
          </w:tcPr>
          <w:p w:rsidR="00DA00C5" w:rsidRPr="00AB4ECA" w:rsidRDefault="00DA00C5" w:rsidP="00B42EA5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Can be standard nitrile gloves, OR have extended cuffs. These should be </w:t>
            </w:r>
            <w:r w:rsidRPr="00AB4ECA">
              <w:rPr>
                <w:i/>
                <w:sz w:val="21"/>
                <w:szCs w:val="21"/>
              </w:rPr>
              <w:t>tucked under</w:t>
            </w:r>
            <w:r w:rsidRPr="00AB4ECA">
              <w:rPr>
                <w:sz w:val="21"/>
                <w:szCs w:val="21"/>
              </w:rPr>
              <w:t xml:space="preserve"> sleeves of gown or coverall.</w:t>
            </w:r>
          </w:p>
        </w:tc>
        <w:tc>
          <w:tcPr>
            <w:tcW w:w="0" w:type="auto"/>
            <w:vAlign w:val="center"/>
          </w:tcPr>
          <w:p w:rsidR="00DA00C5" w:rsidRPr="00AB4ECA" w:rsidRDefault="00ED0300" w:rsidP="00B42EA5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1064183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00C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A00C5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-271242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00C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A00C5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DA00C5" w:rsidRPr="00AB4ECA" w:rsidRDefault="00DA00C5" w:rsidP="00B42EA5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DA00C5" w:rsidRPr="00AB4ECA" w:rsidRDefault="00DA00C5" w:rsidP="00B42EA5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DA00C5" w:rsidRPr="00AB4ECA" w:rsidRDefault="000E4125" w:rsidP="000E4125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Don g</w:t>
            </w:r>
            <w:r w:rsidR="00DA00C5" w:rsidRPr="00AB4ECA">
              <w:rPr>
                <w:sz w:val="21"/>
                <w:szCs w:val="21"/>
              </w:rPr>
              <w:t>own or coverall</w:t>
            </w:r>
          </w:p>
        </w:tc>
        <w:tc>
          <w:tcPr>
            <w:tcW w:w="0" w:type="auto"/>
          </w:tcPr>
          <w:p w:rsidR="00DA00C5" w:rsidRPr="00AB4ECA" w:rsidRDefault="00DA00C5" w:rsidP="00EE0658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This should be </w:t>
            </w:r>
            <w:r w:rsidR="00957213" w:rsidRPr="00AB4ECA">
              <w:rPr>
                <w:sz w:val="21"/>
                <w:szCs w:val="21"/>
              </w:rPr>
              <w:t>single-use (disposable),</w:t>
            </w:r>
            <w:r w:rsidRPr="00AB4ECA">
              <w:rPr>
                <w:sz w:val="21"/>
                <w:szCs w:val="21"/>
              </w:rPr>
              <w:t xml:space="preserve"> large enough to not restrict movement.</w:t>
            </w:r>
          </w:p>
        </w:tc>
        <w:tc>
          <w:tcPr>
            <w:tcW w:w="0" w:type="auto"/>
            <w:vAlign w:val="center"/>
          </w:tcPr>
          <w:p w:rsidR="00DA00C5" w:rsidRPr="00AB4ECA" w:rsidRDefault="00ED0300" w:rsidP="006949FF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850830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00C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A00C5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-29152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00C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A00C5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DA00C5" w:rsidRPr="00AB4ECA" w:rsidRDefault="00DA00C5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DA00C5" w:rsidRPr="00AB4ECA" w:rsidRDefault="00DA00C5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DA00C5" w:rsidRPr="00AB4ECA" w:rsidRDefault="000E4125" w:rsidP="000E4125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Don </w:t>
            </w:r>
            <w:r w:rsidR="00DA00C5" w:rsidRPr="00AB4ECA">
              <w:rPr>
                <w:sz w:val="21"/>
                <w:szCs w:val="21"/>
              </w:rPr>
              <w:t xml:space="preserve">boots </w:t>
            </w:r>
          </w:p>
        </w:tc>
        <w:tc>
          <w:tcPr>
            <w:tcW w:w="0" w:type="auto"/>
          </w:tcPr>
          <w:p w:rsidR="00DA00C5" w:rsidRPr="00AB4ECA" w:rsidRDefault="00DA00C5" w:rsidP="00EE0658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These should be fluid-resistant or impermeable.</w:t>
            </w:r>
          </w:p>
        </w:tc>
        <w:tc>
          <w:tcPr>
            <w:tcW w:w="0" w:type="auto"/>
            <w:vAlign w:val="center"/>
          </w:tcPr>
          <w:p w:rsidR="00DA00C5" w:rsidRPr="00AB4ECA" w:rsidRDefault="00ED0300" w:rsidP="006949FF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36741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00C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A00C5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22761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00C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DA00C5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DA00C5" w:rsidRPr="00AB4ECA" w:rsidRDefault="00DA00C5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DA00C5" w:rsidRPr="00AB4ECA" w:rsidRDefault="00DA00C5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625141" w:rsidRPr="00AB4ECA" w:rsidRDefault="000E4125" w:rsidP="00FC31C1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Don </w:t>
            </w:r>
            <w:r w:rsidR="00625141" w:rsidRPr="00AB4ECA">
              <w:rPr>
                <w:sz w:val="21"/>
                <w:szCs w:val="21"/>
              </w:rPr>
              <w:t>N95</w:t>
            </w:r>
            <w:r w:rsidRPr="00AB4ECA">
              <w:rPr>
                <w:sz w:val="21"/>
                <w:szCs w:val="21"/>
              </w:rPr>
              <w:t xml:space="preserve"> respirator</w:t>
            </w:r>
          </w:p>
        </w:tc>
        <w:tc>
          <w:tcPr>
            <w:tcW w:w="0" w:type="auto"/>
          </w:tcPr>
          <w:p w:rsidR="00625141" w:rsidRPr="00AB4ECA" w:rsidRDefault="00625141" w:rsidP="00F37492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N95 should be fit-tested; a seal check should be performed.</w:t>
            </w:r>
          </w:p>
        </w:tc>
        <w:tc>
          <w:tcPr>
            <w:tcW w:w="0" w:type="auto"/>
            <w:vAlign w:val="center"/>
          </w:tcPr>
          <w:p w:rsidR="00625141" w:rsidRPr="00AB4ECA" w:rsidRDefault="00ED0300" w:rsidP="006949FF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367650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627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1453436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625141" w:rsidRPr="00AB4ECA" w:rsidRDefault="000E4125" w:rsidP="000E4125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Don s</w:t>
            </w:r>
            <w:r w:rsidR="00625141" w:rsidRPr="00AB4ECA">
              <w:rPr>
                <w:sz w:val="21"/>
                <w:szCs w:val="21"/>
              </w:rPr>
              <w:t>urgical hood</w:t>
            </w:r>
          </w:p>
        </w:tc>
        <w:tc>
          <w:tcPr>
            <w:tcW w:w="0" w:type="auto"/>
          </w:tcPr>
          <w:p w:rsidR="00625141" w:rsidRPr="00AB4ECA" w:rsidRDefault="00625141" w:rsidP="00044B79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Hood should be disposable and completely cover ears and neck to shoulders. </w:t>
            </w:r>
          </w:p>
        </w:tc>
        <w:tc>
          <w:tcPr>
            <w:tcW w:w="0" w:type="auto"/>
            <w:vAlign w:val="center"/>
          </w:tcPr>
          <w:p w:rsidR="00625141" w:rsidRPr="00AB4ECA" w:rsidRDefault="00ED0300" w:rsidP="006949FF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1069574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813527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625141" w:rsidRPr="00AB4ECA" w:rsidRDefault="000E4125" w:rsidP="000E4125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Don a</w:t>
            </w:r>
            <w:r w:rsidR="00625141" w:rsidRPr="00AB4ECA">
              <w:rPr>
                <w:sz w:val="21"/>
                <w:szCs w:val="21"/>
              </w:rPr>
              <w:t>pron</w:t>
            </w:r>
          </w:p>
        </w:tc>
        <w:tc>
          <w:tcPr>
            <w:tcW w:w="0" w:type="auto"/>
          </w:tcPr>
          <w:p w:rsidR="00625141" w:rsidRPr="00AB4ECA" w:rsidRDefault="00625141" w:rsidP="00B42EA5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Apron should cover full torso.</w:t>
            </w:r>
          </w:p>
          <w:p w:rsidR="00625141" w:rsidRPr="00AB4ECA" w:rsidRDefault="00625141" w:rsidP="00B42EA5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625141" w:rsidRPr="00AB4ECA" w:rsidRDefault="00ED0300" w:rsidP="00B42EA5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34992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925539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No       </w:t>
            </w:r>
            <w:sdt>
              <w:sdtPr>
                <w:rPr>
                  <w:sz w:val="21"/>
                  <w:szCs w:val="21"/>
                </w:rPr>
                <w:id w:val="123892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627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N/A</w:t>
            </w:r>
          </w:p>
        </w:tc>
        <w:tc>
          <w:tcPr>
            <w:tcW w:w="0" w:type="auto"/>
          </w:tcPr>
          <w:p w:rsidR="00625141" w:rsidRPr="00AB4ECA" w:rsidRDefault="00625141" w:rsidP="00B42EA5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625141" w:rsidRPr="00AB4ECA" w:rsidRDefault="00625141" w:rsidP="00B42EA5">
            <w:pPr>
              <w:rPr>
                <w:sz w:val="21"/>
                <w:szCs w:val="21"/>
              </w:rPr>
            </w:pPr>
          </w:p>
        </w:tc>
      </w:tr>
      <w:tr w:rsidR="00266275" w:rsidRPr="00592BFE" w:rsidTr="00CF4941">
        <w:trPr>
          <w:jc w:val="center"/>
        </w:trPr>
        <w:tc>
          <w:tcPr>
            <w:tcW w:w="0" w:type="auto"/>
          </w:tcPr>
          <w:p w:rsidR="00625141" w:rsidRPr="00AB4ECA" w:rsidRDefault="000E4125" w:rsidP="000E4125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Don o</w:t>
            </w:r>
            <w:r w:rsidR="00625141" w:rsidRPr="00AB4ECA">
              <w:rPr>
                <w:sz w:val="21"/>
                <w:szCs w:val="21"/>
              </w:rPr>
              <w:t>uter gloves</w:t>
            </w:r>
          </w:p>
        </w:tc>
        <w:tc>
          <w:tcPr>
            <w:tcW w:w="0" w:type="auto"/>
          </w:tcPr>
          <w:p w:rsidR="00625141" w:rsidRPr="00AB4ECA" w:rsidRDefault="00625141" w:rsidP="00B42EA5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Should have extended cuffs (~ 12”) that are </w:t>
            </w:r>
            <w:r w:rsidRPr="00AB4ECA">
              <w:rPr>
                <w:i/>
                <w:sz w:val="21"/>
                <w:szCs w:val="21"/>
              </w:rPr>
              <w:t>pulled over</w:t>
            </w:r>
            <w:r w:rsidRPr="00AB4ECA">
              <w:rPr>
                <w:sz w:val="21"/>
                <w:szCs w:val="21"/>
              </w:rPr>
              <w:t xml:space="preserve"> sleeves of gown or coverall. </w:t>
            </w:r>
          </w:p>
        </w:tc>
        <w:tc>
          <w:tcPr>
            <w:tcW w:w="0" w:type="auto"/>
          </w:tcPr>
          <w:p w:rsidR="00625141" w:rsidRPr="00AB4ECA" w:rsidRDefault="00ED0300" w:rsidP="00B42EA5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1114129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-726224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625141" w:rsidRPr="00AB4ECA" w:rsidRDefault="00625141" w:rsidP="00B42EA5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625141" w:rsidRPr="00AB4ECA" w:rsidRDefault="00625141" w:rsidP="00B42EA5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625141" w:rsidRPr="00AB4ECA" w:rsidRDefault="000E4125" w:rsidP="000E4125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Don f</w:t>
            </w:r>
            <w:r w:rsidR="00625141" w:rsidRPr="00AB4ECA">
              <w:rPr>
                <w:sz w:val="21"/>
                <w:szCs w:val="21"/>
              </w:rPr>
              <w:t>ace shield</w:t>
            </w:r>
          </w:p>
        </w:tc>
        <w:tc>
          <w:tcPr>
            <w:tcW w:w="0" w:type="auto"/>
          </w:tcPr>
          <w:p w:rsidR="00625141" w:rsidRPr="00AB4ECA" w:rsidRDefault="00625141" w:rsidP="0072342E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This should be single-use (disposable) and should fully cover face.</w:t>
            </w:r>
          </w:p>
        </w:tc>
        <w:tc>
          <w:tcPr>
            <w:tcW w:w="0" w:type="auto"/>
            <w:vAlign w:val="center"/>
          </w:tcPr>
          <w:p w:rsidR="00625141" w:rsidRPr="00AB4ECA" w:rsidRDefault="00ED0300" w:rsidP="006949FF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81350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475649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625141" w:rsidRPr="00AB4ECA" w:rsidRDefault="00625141" w:rsidP="00F17529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Inspect PPE</w:t>
            </w:r>
          </w:p>
        </w:tc>
        <w:tc>
          <w:tcPr>
            <w:tcW w:w="0" w:type="auto"/>
          </w:tcPr>
          <w:p w:rsidR="00625141" w:rsidRPr="00AB4ECA" w:rsidRDefault="00625141" w:rsidP="00266275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 xml:space="preserve">Perform final inspection for any visible breaches prior to entering patient care area. </w:t>
            </w:r>
          </w:p>
        </w:tc>
        <w:tc>
          <w:tcPr>
            <w:tcW w:w="0" w:type="auto"/>
            <w:vAlign w:val="center"/>
          </w:tcPr>
          <w:p w:rsidR="00625141" w:rsidRPr="00AB4ECA" w:rsidRDefault="00ED0300" w:rsidP="00F17529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1732456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1944950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625141" w:rsidRPr="00AB4ECA">
              <w:rPr>
                <w:sz w:val="21"/>
                <w:szCs w:val="21"/>
              </w:rPr>
              <w:t xml:space="preserve">  No   </w:t>
            </w:r>
          </w:p>
          <w:p w:rsidR="00625141" w:rsidRPr="00AB4ECA" w:rsidRDefault="00ED0300" w:rsidP="00266275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94208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5141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66275" w:rsidRPr="00AB4ECA">
              <w:rPr>
                <w:sz w:val="21"/>
                <w:szCs w:val="21"/>
              </w:rPr>
              <w:t xml:space="preserve">  B</w:t>
            </w:r>
            <w:r w:rsidR="00625141" w:rsidRPr="00AB4ECA">
              <w:rPr>
                <w:sz w:val="21"/>
                <w:szCs w:val="21"/>
              </w:rPr>
              <w:t xml:space="preserve">reach identified (explain)            </w:t>
            </w: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</w:tr>
      <w:tr w:rsidR="00266275" w:rsidRPr="00592BFE" w:rsidTr="00257B9D">
        <w:trPr>
          <w:jc w:val="center"/>
        </w:trPr>
        <w:tc>
          <w:tcPr>
            <w:tcW w:w="0" w:type="auto"/>
          </w:tcPr>
          <w:p w:rsidR="00625141" w:rsidRPr="00AB4ECA" w:rsidRDefault="00625141" w:rsidP="00F17529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Perform hand hygiene on gloved hands</w:t>
            </w:r>
          </w:p>
        </w:tc>
        <w:tc>
          <w:tcPr>
            <w:tcW w:w="0" w:type="auto"/>
          </w:tcPr>
          <w:p w:rsidR="00625141" w:rsidRPr="00AB4ECA" w:rsidRDefault="00DF4E6C" w:rsidP="00065601">
            <w:pPr>
              <w:rPr>
                <w:sz w:val="21"/>
                <w:szCs w:val="21"/>
              </w:rPr>
            </w:pPr>
            <w:r w:rsidRPr="00AB4ECA">
              <w:rPr>
                <w:sz w:val="21"/>
                <w:szCs w:val="21"/>
              </w:rPr>
              <w:t>Use soap and water, EPA-approved disinfectant wipe or alcohol-based hand rub.</w:t>
            </w:r>
          </w:p>
        </w:tc>
        <w:tc>
          <w:tcPr>
            <w:tcW w:w="0" w:type="auto"/>
            <w:vAlign w:val="center"/>
          </w:tcPr>
          <w:p w:rsidR="00625141" w:rsidRPr="00AB4ECA" w:rsidRDefault="00ED0300" w:rsidP="00F17529">
            <w:pPr>
              <w:jc w:val="center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66525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627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66275" w:rsidRPr="00AB4ECA">
              <w:rPr>
                <w:sz w:val="21"/>
                <w:szCs w:val="21"/>
              </w:rPr>
              <w:t xml:space="preserve">  Yes          </w:t>
            </w:r>
            <w:sdt>
              <w:sdtPr>
                <w:rPr>
                  <w:sz w:val="21"/>
                  <w:szCs w:val="21"/>
                </w:rPr>
                <w:id w:val="-914163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6275" w:rsidRPr="00AB4ECA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266275" w:rsidRPr="00AB4ECA">
              <w:rPr>
                <w:sz w:val="21"/>
                <w:szCs w:val="21"/>
              </w:rPr>
              <w:t xml:space="preserve">  No</w:t>
            </w: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</w:tcPr>
          <w:p w:rsidR="00625141" w:rsidRPr="00AB4ECA" w:rsidRDefault="00625141" w:rsidP="00EE0658">
            <w:pPr>
              <w:rPr>
                <w:sz w:val="21"/>
                <w:szCs w:val="21"/>
              </w:rPr>
            </w:pPr>
          </w:p>
        </w:tc>
      </w:tr>
    </w:tbl>
    <w:p w:rsidR="00CA105D" w:rsidRPr="00592BFE" w:rsidRDefault="00CA105D" w:rsidP="00AB4ECA">
      <w:pPr>
        <w:spacing w:after="0" w:line="240" w:lineRule="auto"/>
        <w:rPr>
          <w:b/>
        </w:rPr>
      </w:pPr>
    </w:p>
    <w:sectPr w:rsidR="00CA105D" w:rsidRPr="00592BFE" w:rsidSect="001720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0CD" w:rsidRDefault="00F010CD" w:rsidP="001B5E87">
      <w:pPr>
        <w:spacing w:after="0" w:line="240" w:lineRule="auto"/>
      </w:pPr>
      <w:r>
        <w:separator/>
      </w:r>
    </w:p>
  </w:endnote>
  <w:endnote w:type="continuationSeparator" w:id="0">
    <w:p w:rsidR="00F010CD" w:rsidRDefault="00F010CD" w:rsidP="001B5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E87" w:rsidRDefault="001B5E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E87" w:rsidRDefault="00C062E5">
    <w:pPr>
      <w:pStyle w:val="Footer"/>
    </w:pPr>
    <w:r>
      <w:rPr>
        <w:i/>
      </w:rPr>
      <w:t>October 31</w:t>
    </w:r>
    <w:r w:rsidR="001B5E87" w:rsidRPr="001B5E87">
      <w:rPr>
        <w:i/>
      </w:rPr>
      <w:t>, 2014</w:t>
    </w:r>
    <w:r w:rsidR="001B5E87" w:rsidRPr="001B5E87">
      <w:rPr>
        <w:i/>
      </w:rPr>
      <w:ptab w:relativeTo="margin" w:alignment="center" w:leader="none"/>
    </w:r>
    <w:r w:rsidR="001B5E87" w:rsidRPr="001B5E87">
      <w:rPr>
        <w:i/>
      </w:rPr>
      <w:ptab w:relativeTo="margin" w:alignment="right" w:leader="none"/>
    </w:r>
    <w:r w:rsidR="001B5E87" w:rsidRPr="001B5E87">
      <w:rPr>
        <w:i/>
      </w:rPr>
      <w:t>North Carolina Division of Public Health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E87" w:rsidRDefault="001B5E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0CD" w:rsidRDefault="00F010CD" w:rsidP="001B5E87">
      <w:pPr>
        <w:spacing w:after="0" w:line="240" w:lineRule="auto"/>
      </w:pPr>
      <w:r>
        <w:separator/>
      </w:r>
    </w:p>
  </w:footnote>
  <w:footnote w:type="continuationSeparator" w:id="0">
    <w:p w:rsidR="00F010CD" w:rsidRDefault="00F010CD" w:rsidP="001B5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E87" w:rsidRDefault="001B5E8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E87" w:rsidRDefault="001B5E8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E87" w:rsidRDefault="001B5E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3697F"/>
    <w:multiLevelType w:val="hybridMultilevel"/>
    <w:tmpl w:val="F76EC4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543463"/>
    <w:multiLevelType w:val="hybridMultilevel"/>
    <w:tmpl w:val="196EFA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ke Newton-Ward">
    <w15:presenceInfo w15:providerId="None" w15:userId="Mike Newton-War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3"/>
  <w:proofState w:spelling="clean" w:grammar="clean"/>
  <w:trackRevision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658"/>
    <w:rsid w:val="00014810"/>
    <w:rsid w:val="00044B79"/>
    <w:rsid w:val="00065601"/>
    <w:rsid w:val="00076E99"/>
    <w:rsid w:val="000A1504"/>
    <w:rsid w:val="000B31B8"/>
    <w:rsid w:val="000B4B9C"/>
    <w:rsid w:val="000E4125"/>
    <w:rsid w:val="00105E47"/>
    <w:rsid w:val="00130DA3"/>
    <w:rsid w:val="001720E7"/>
    <w:rsid w:val="00174B2F"/>
    <w:rsid w:val="00175DDC"/>
    <w:rsid w:val="00182490"/>
    <w:rsid w:val="00193F4B"/>
    <w:rsid w:val="001B5E87"/>
    <w:rsid w:val="001F3BFA"/>
    <w:rsid w:val="001F78F7"/>
    <w:rsid w:val="00214ABA"/>
    <w:rsid w:val="002200D0"/>
    <w:rsid w:val="0022770E"/>
    <w:rsid w:val="00257B9D"/>
    <w:rsid w:val="00266275"/>
    <w:rsid w:val="002C5B67"/>
    <w:rsid w:val="002D5164"/>
    <w:rsid w:val="003709A6"/>
    <w:rsid w:val="00423BCE"/>
    <w:rsid w:val="0049234F"/>
    <w:rsid w:val="004A0D88"/>
    <w:rsid w:val="004C0C3F"/>
    <w:rsid w:val="005061AC"/>
    <w:rsid w:val="005524E9"/>
    <w:rsid w:val="00592BFE"/>
    <w:rsid w:val="005E2329"/>
    <w:rsid w:val="005E5180"/>
    <w:rsid w:val="00625141"/>
    <w:rsid w:val="0069471A"/>
    <w:rsid w:val="006949FF"/>
    <w:rsid w:val="006B390C"/>
    <w:rsid w:val="006D4FB4"/>
    <w:rsid w:val="00714333"/>
    <w:rsid w:val="00717933"/>
    <w:rsid w:val="0072342E"/>
    <w:rsid w:val="007819F0"/>
    <w:rsid w:val="007C39AE"/>
    <w:rsid w:val="007F5610"/>
    <w:rsid w:val="0088516D"/>
    <w:rsid w:val="008856FE"/>
    <w:rsid w:val="00894DA8"/>
    <w:rsid w:val="008A6C61"/>
    <w:rsid w:val="008D300F"/>
    <w:rsid w:val="008E4F75"/>
    <w:rsid w:val="00957213"/>
    <w:rsid w:val="009B03F5"/>
    <w:rsid w:val="009C3E6C"/>
    <w:rsid w:val="00AB4ECA"/>
    <w:rsid w:val="00AE4879"/>
    <w:rsid w:val="00B236D2"/>
    <w:rsid w:val="00B77E0F"/>
    <w:rsid w:val="00B81CC7"/>
    <w:rsid w:val="00C062E5"/>
    <w:rsid w:val="00C55487"/>
    <w:rsid w:val="00CA105D"/>
    <w:rsid w:val="00CA64E3"/>
    <w:rsid w:val="00D53C8E"/>
    <w:rsid w:val="00DA00C5"/>
    <w:rsid w:val="00DA4CBA"/>
    <w:rsid w:val="00DC2BA2"/>
    <w:rsid w:val="00DF4E6C"/>
    <w:rsid w:val="00E0217D"/>
    <w:rsid w:val="00E10AA4"/>
    <w:rsid w:val="00E276F6"/>
    <w:rsid w:val="00E52BA7"/>
    <w:rsid w:val="00E94076"/>
    <w:rsid w:val="00ED0300"/>
    <w:rsid w:val="00ED5FEB"/>
    <w:rsid w:val="00EE0658"/>
    <w:rsid w:val="00EE3719"/>
    <w:rsid w:val="00EF0A85"/>
    <w:rsid w:val="00F010CD"/>
    <w:rsid w:val="00F37492"/>
    <w:rsid w:val="00F5413E"/>
    <w:rsid w:val="00F75D51"/>
    <w:rsid w:val="00FC31C1"/>
    <w:rsid w:val="00FF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2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0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C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150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D5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5F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5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FE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B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E87"/>
  </w:style>
  <w:style w:type="paragraph" w:styleId="Footer">
    <w:name w:val="footer"/>
    <w:basedOn w:val="Normal"/>
    <w:link w:val="FooterChar"/>
    <w:uiPriority w:val="99"/>
    <w:unhideWhenUsed/>
    <w:rsid w:val="001B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E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2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0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C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150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D5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5F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5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FE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B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E87"/>
  </w:style>
  <w:style w:type="paragraph" w:styleId="Footer">
    <w:name w:val="footer"/>
    <w:basedOn w:val="Normal"/>
    <w:link w:val="FooterChar"/>
    <w:uiPriority w:val="99"/>
    <w:unhideWhenUsed/>
    <w:rsid w:val="001B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E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 Communicable Disease Branch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Sanza</dc:creator>
  <cp:lastModifiedBy>jmacfarquhar</cp:lastModifiedBy>
  <cp:revision>3</cp:revision>
  <dcterms:created xsi:type="dcterms:W3CDTF">2014-11-07T19:53:00Z</dcterms:created>
  <dcterms:modified xsi:type="dcterms:W3CDTF">2014-11-07T19:53:00Z</dcterms:modified>
</cp:coreProperties>
</file>